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153"/>
        <w:gridCol w:w="4706"/>
        <w:gridCol w:w="1517"/>
        <w:gridCol w:w="1942"/>
        <w:gridCol w:w="1522"/>
        <w:gridCol w:w="3334"/>
      </w:tblGrid>
      <w:tr w:rsidR="00AC6945" w:rsidTr="00EB0127">
        <w:trPr>
          <w:trHeight w:val="720"/>
          <w:tblHeader/>
          <w:jc w:val="center"/>
        </w:trPr>
        <w:tc>
          <w:tcPr>
            <w:tcW w:w="14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left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附件</w:t>
            </w:r>
            <w:r>
              <w:rPr>
                <w:rFonts w:eastAsia="黑体"/>
                <w:color w:val="000000"/>
                <w:kern w:val="0"/>
              </w:rPr>
              <w:t>1</w:t>
            </w:r>
          </w:p>
          <w:p w:rsidR="00AC6945" w:rsidRDefault="00AC6945" w:rsidP="00EB0127">
            <w:pPr>
              <w:widowControl/>
              <w:jc w:val="left"/>
              <w:rPr>
                <w:rFonts w:eastAsia="黑体"/>
                <w:color w:val="000000"/>
                <w:kern w:val="0"/>
              </w:rPr>
            </w:pPr>
          </w:p>
          <w:p w:rsidR="00AC6945" w:rsidRDefault="00AC6945" w:rsidP="00EB0127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陕西高校第五届大学生心理健康科普知识竞赛获奖名单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参赛学生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指导教师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一等奖（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个）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西安电子科技大学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张明珠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张程浩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王怡欣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王博韬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长安大学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李一诺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郭志瑞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韩雨馨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许必颖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倪生冬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陕西师范大学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凌敏敏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乔馨慧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刘晓煜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鞠恩霞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杨栋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二等奖（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个）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西安理工大学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徐子桢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秦毓淼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刘振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王萌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西安交通大学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刘雪琦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蒋雨静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陈怡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刘可馨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西北农林科技大学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李晓龙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何俊祥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柴佳曼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张倩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郑文倩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西北工业大学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肖枫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朱蕴吉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孙北大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唐婧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郭鹤阳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陕西科技大学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杨子煊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王旄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高杰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杜佳玉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三等奖（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个）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咸阳职业技术学院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张欣悦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李佳怡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杨媛媛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苏晓奇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张新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宝鸡文理学院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张帅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袁梦宇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赵乐乐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许婧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李萍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商洛学院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宋俊梅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张佳蕊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乔婕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梁丰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安康学院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杨佳瑶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崔益铭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陈文静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唐璟瑜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西安邮电大学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黄问雨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郭烜村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丁浩展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杨茜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西安交通工程学院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李勇凯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陈威旭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杨鑫磊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张娟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任梦阳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延安大学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刘莉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訾淑惠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谭金童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惠筱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参赛学生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指导教师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西安思源学院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赵肖琪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唐叶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解梦佳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许一芳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西安石油大学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胡娟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何欣月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陈晓红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魏晓言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赵晶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西安欧亚学院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陈美萦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陈奕帆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刘媛媛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郭阳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杨少玉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优秀奖（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38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个）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西北大学现代学院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线翊翔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刘文俊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徐小楠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任海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西安建筑科技大学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郭岩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潘雯丽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龚明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吴刚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西安音乐学院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邢心怡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何心怡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张婉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孙琳琳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渭南师范学院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支忆诺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席阳怡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冯彬烊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赵姝萍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安康职业技术学院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石引思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李奕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张倩荣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丁宝剑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麻馨允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宝鸡职业技术学院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徐威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韩霞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齐新悦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咸阳师范学院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苑溪洋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黄晨影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荆程程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赵聪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徐露雯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陕西理工大学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刘一洁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黄洁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陈依婷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任圆媛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西安工商学院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王俊鹏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潘雨硕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王璐璐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张睿芮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陕西中医药大学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杨子妍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王忆豪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佘天宇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袁晶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西安外事学院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程佳义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豆舒雅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宋彦珣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田毅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西安科技大学高新学院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罗朋波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杨逸轩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吴静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西安美术学院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司靖波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陈天杨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王蓓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徐弘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西安财经大学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石雨薇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王迪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雷熙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周国有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西安航空学院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柯雨含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李童辉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赵雄伟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陈文博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西安建筑科技大学华清学院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孙己皓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吴栩彤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孙洋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安佳维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王蕊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西安海棠职业学院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王佳月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才仁文毛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王晓霞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姚艳婷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李勋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西安科技大学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谷雪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常龙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金政杨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罗维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参赛学生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指导教师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陕西铁路工程职业技术学院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王渭飞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吴健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王维东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刘利鑫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赵智军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西安电力高等专科学校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李维鹏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袁卓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谭娥娥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陆红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安翔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陕西国际商贸学院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雷彦杰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杨鑫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王祎卓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何圆圆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西北大学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王俊驰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刘苗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高翠翠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李佳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戴昶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榆林学院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白悦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麻敏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姚依辰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乔伟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陕西警官职业学院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朱丹丹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杨涓冰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张宇婷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张毅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白雷蕾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陕西邮电职业技术学院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高子云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李娜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张力元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任艳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西安高新科技职业学院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张浩洋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刘小强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涂冬雪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于京玮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汉中职业技术学院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李心睿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刘伟朝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李依纯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王利红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西安医学院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王朝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吴婧雅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王钰淇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王楠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雷琳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西安工程大学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贾怡萱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高世萱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肖永要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邓恩征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曹鑫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西安工业大学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张婉婷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王灵玥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靳叶子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王梦馨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潘治辉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31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西安交通大学城市学院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赵思佳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王子怡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邓欣瑞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陈志敏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王娇丹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西安体育学院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刘洋洋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胡佩佩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熊雪婷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刘葵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陕西青年职业学院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师小龙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顾凯行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云则硕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黄洁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西安外国语大学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袁楠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刘玥彤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王文洁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刘佳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 w:val="21"/>
                <w:szCs w:val="21"/>
              </w:rPr>
              <w:t>晁梦雨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西安理工大学高科学院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刘智博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崔涛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刘丽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戴学勇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李媚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李芸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张辉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张海莉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西安财经大学行知学院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邓璋钰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高喜喜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张美娟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董婷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 w:val="21"/>
                <w:szCs w:val="21"/>
              </w:rPr>
              <w:t>刘洋</w:t>
            </w:r>
          </w:p>
        </w:tc>
      </w:tr>
      <w:tr w:rsidR="00AC6945" w:rsidTr="00EB0127">
        <w:trPr>
          <w:trHeight w:val="397"/>
          <w:tblHeader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西安汽车职业大学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孟桓令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宋凯龙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呼弋琪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45" w:rsidRDefault="00AC6945" w:rsidP="00EB0127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曾乐</w:t>
            </w:r>
          </w:p>
        </w:tc>
      </w:tr>
    </w:tbl>
    <w:p w:rsidR="00AC6945" w:rsidRDefault="00AC6945" w:rsidP="00AC6945">
      <w:pPr>
        <w:widowControl/>
        <w:jc w:val="left"/>
        <w:rPr>
          <w:color w:val="000000"/>
          <w:kern w:val="0"/>
        </w:rPr>
      </w:pPr>
    </w:p>
    <w:p w:rsidR="00AC6945" w:rsidRDefault="00AC6945" w:rsidP="00AC6945">
      <w:pPr>
        <w:widowControl/>
        <w:jc w:val="left"/>
        <w:rPr>
          <w:color w:val="000000"/>
          <w:kern w:val="0"/>
        </w:rPr>
      </w:pPr>
    </w:p>
    <w:p w:rsidR="008840A8" w:rsidRDefault="008840A8"/>
    <w:sectPr w:rsidR="008840A8" w:rsidSect="00AC69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945"/>
    <w:rsid w:val="008840A8"/>
    <w:rsid w:val="00AC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4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2021-07-23T09:41:00Z</dcterms:created>
  <dcterms:modified xsi:type="dcterms:W3CDTF">2021-07-23T09:41:00Z</dcterms:modified>
</cp:coreProperties>
</file>